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АДМИНИСТРАЦИЯ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МУГУНСКОГО СЕЛЬСКОГО ПОСЕЛЕНИЯ</w:t>
      </w:r>
    </w:p>
    <w:p w:rsidR="00325403" w:rsidRPr="0046181F" w:rsidRDefault="00325403" w:rsidP="003254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8B027A" w:rsidP="00325403">
      <w:pPr>
        <w:tabs>
          <w:tab w:val="left" w:pos="36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030E0D" w:rsidP="00325403">
      <w:pPr>
        <w:tabs>
          <w:tab w:val="left" w:pos="4260"/>
          <w:tab w:val="left" w:pos="679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8B027A">
        <w:rPr>
          <w:rFonts w:ascii="Times New Roman" w:hAnsi="Times New Roman"/>
          <w:b/>
          <w:sz w:val="28"/>
          <w:szCs w:val="28"/>
        </w:rPr>
        <w:t>.09.2015 г.</w:t>
      </w:r>
      <w:r w:rsidR="008B027A">
        <w:rPr>
          <w:rFonts w:ascii="Times New Roman" w:hAnsi="Times New Roman"/>
          <w:b/>
          <w:sz w:val="28"/>
          <w:szCs w:val="28"/>
        </w:rPr>
        <w:tab/>
        <w:t>с.Мугун</w:t>
      </w:r>
      <w:r w:rsidR="008B027A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1B5118">
        <w:rPr>
          <w:rFonts w:ascii="Times New Roman" w:hAnsi="Times New Roman"/>
          <w:b/>
          <w:sz w:val="28"/>
          <w:szCs w:val="28"/>
        </w:rPr>
        <w:t xml:space="preserve">          </w:t>
      </w:r>
      <w:r w:rsidR="008B027A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34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Default="00030E0D" w:rsidP="003254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вида разрешенного</w:t>
      </w:r>
    </w:p>
    <w:p w:rsidR="00030E0D" w:rsidRPr="0046181F" w:rsidRDefault="00030E0D" w:rsidP="003254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использования земельного участка</w:t>
      </w:r>
    </w:p>
    <w:p w:rsidR="0046181F" w:rsidRDefault="0046181F" w:rsidP="0003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30E0D" w:rsidRDefault="001B5118" w:rsidP="0003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30E0D">
        <w:rPr>
          <w:rFonts w:ascii="Times New Roman" w:hAnsi="Times New Roman"/>
          <w:sz w:val="28"/>
          <w:szCs w:val="28"/>
        </w:rPr>
        <w:t>Руководствуясь п.3 ст.3.3 Федерального закона от 25.10.2001 № 137-ФЗ (ред. От 08.06.2015 г) «О введении в действие Земельного кодекса Российской Федерации», учитывая требования правил землепользования и застройки Мугунского муниципального образования, утвержденные Решением Думы Мугунского сельского поселения от 30.04.2014 г. № 8, Уставом Мугунского сельского поселения:</w:t>
      </w:r>
    </w:p>
    <w:p w:rsidR="00030E0D" w:rsidRDefault="00030E0D" w:rsidP="00030E0D">
      <w:pPr>
        <w:spacing w:after="0"/>
        <w:rPr>
          <w:rFonts w:ascii="Times New Roman" w:hAnsi="Times New Roman"/>
          <w:sz w:val="28"/>
          <w:szCs w:val="28"/>
        </w:rPr>
      </w:pPr>
    </w:p>
    <w:p w:rsidR="00030E0D" w:rsidRPr="0046181F" w:rsidRDefault="00030E0D" w:rsidP="00030E0D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установленный вид разрешенного использования «Для ведения личного подсобного хозяйства» земе</w:t>
      </w:r>
      <w:r w:rsidR="00F445AC">
        <w:rPr>
          <w:rFonts w:ascii="Times New Roman" w:hAnsi="Times New Roman"/>
          <w:sz w:val="28"/>
          <w:szCs w:val="28"/>
        </w:rPr>
        <w:t>льному участку ( 38:15:160507:57), общей площадью 5000</w:t>
      </w:r>
      <w:r>
        <w:rPr>
          <w:rFonts w:ascii="Times New Roman" w:hAnsi="Times New Roman"/>
          <w:sz w:val="28"/>
          <w:szCs w:val="28"/>
        </w:rPr>
        <w:t xml:space="preserve"> кв.м, расположенного на землях населенного пункта в зоне застройки жилыми домами (Ж-1), по адресу: Иркутская область, Тулунский район, д.Н</w:t>
      </w:r>
      <w:r w:rsidR="00F445AC">
        <w:rPr>
          <w:rFonts w:ascii="Times New Roman" w:hAnsi="Times New Roman"/>
          <w:sz w:val="28"/>
          <w:szCs w:val="28"/>
        </w:rPr>
        <w:t>овая Деревня, ул. Советская , 2Е</w:t>
      </w:r>
      <w:r>
        <w:rPr>
          <w:rFonts w:ascii="Times New Roman" w:hAnsi="Times New Roman"/>
          <w:sz w:val="28"/>
          <w:szCs w:val="28"/>
        </w:rPr>
        <w:t xml:space="preserve">, на «Для индивидуального, отдельно стоящего жилого дома с </w:t>
      </w:r>
      <w:r w:rsidR="001B5118">
        <w:rPr>
          <w:rFonts w:ascii="Times New Roman" w:hAnsi="Times New Roman"/>
          <w:sz w:val="28"/>
          <w:szCs w:val="28"/>
        </w:rPr>
        <w:t>приусадебным земельным участком»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6181F" w:rsidRPr="0046181F" w:rsidRDefault="0046181F" w:rsidP="0046181F">
      <w:pPr>
        <w:tabs>
          <w:tab w:val="left" w:pos="390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ab/>
        <w:t>Глава Мугунского</w:t>
      </w:r>
    </w:p>
    <w:p w:rsidR="00325403" w:rsidRPr="0046181F" w:rsidRDefault="0046181F" w:rsidP="0046181F">
      <w:pPr>
        <w:tabs>
          <w:tab w:val="left" w:pos="390"/>
          <w:tab w:val="left" w:pos="64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46181F">
        <w:rPr>
          <w:rFonts w:ascii="Times New Roman" w:hAnsi="Times New Roman"/>
          <w:b/>
          <w:sz w:val="28"/>
          <w:szCs w:val="28"/>
        </w:rPr>
        <w:tab/>
        <w:t xml:space="preserve">  В.Н.Кучеров</w:t>
      </w: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4ABF" w:rsidRPr="002D05C7" w:rsidRDefault="00CA4ABF" w:rsidP="001B5118">
      <w:pPr>
        <w:rPr>
          <w:rFonts w:ascii="Times New Roman" w:hAnsi="Times New Roman"/>
          <w:sz w:val="24"/>
          <w:szCs w:val="24"/>
        </w:rPr>
      </w:pPr>
    </w:p>
    <w:sectPr w:rsidR="00CA4ABF" w:rsidRPr="002D05C7" w:rsidSect="00ED19E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4915"/>
    <w:multiLevelType w:val="hybridMultilevel"/>
    <w:tmpl w:val="E99E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410F1"/>
    <w:multiLevelType w:val="hybridMultilevel"/>
    <w:tmpl w:val="BB84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07B8F"/>
    <w:multiLevelType w:val="hybridMultilevel"/>
    <w:tmpl w:val="A3625B42"/>
    <w:lvl w:ilvl="0" w:tplc="51E64ED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A74"/>
    <w:rsid w:val="00030E0D"/>
    <w:rsid w:val="000334C6"/>
    <w:rsid w:val="000702F8"/>
    <w:rsid w:val="00083FB0"/>
    <w:rsid w:val="000B0639"/>
    <w:rsid w:val="000C5DE2"/>
    <w:rsid w:val="00132520"/>
    <w:rsid w:val="00167FBE"/>
    <w:rsid w:val="00186800"/>
    <w:rsid w:val="00195887"/>
    <w:rsid w:val="001965DF"/>
    <w:rsid w:val="001B5118"/>
    <w:rsid w:val="002004C2"/>
    <w:rsid w:val="002239DC"/>
    <w:rsid w:val="00243DCE"/>
    <w:rsid w:val="002641F8"/>
    <w:rsid w:val="00283E14"/>
    <w:rsid w:val="002D05C7"/>
    <w:rsid w:val="00325403"/>
    <w:rsid w:val="00334F4D"/>
    <w:rsid w:val="0035665F"/>
    <w:rsid w:val="00372182"/>
    <w:rsid w:val="00375430"/>
    <w:rsid w:val="003B628E"/>
    <w:rsid w:val="0046181F"/>
    <w:rsid w:val="005115FE"/>
    <w:rsid w:val="005214F9"/>
    <w:rsid w:val="0057106B"/>
    <w:rsid w:val="005A34B9"/>
    <w:rsid w:val="005D5FFA"/>
    <w:rsid w:val="006B3598"/>
    <w:rsid w:val="007C05DA"/>
    <w:rsid w:val="0080500F"/>
    <w:rsid w:val="00870720"/>
    <w:rsid w:val="0087394E"/>
    <w:rsid w:val="008818A4"/>
    <w:rsid w:val="008B027A"/>
    <w:rsid w:val="008C41C4"/>
    <w:rsid w:val="00910F5F"/>
    <w:rsid w:val="009244B0"/>
    <w:rsid w:val="00927FBC"/>
    <w:rsid w:val="00975E53"/>
    <w:rsid w:val="009A12C7"/>
    <w:rsid w:val="009B22D5"/>
    <w:rsid w:val="009D535C"/>
    <w:rsid w:val="00A56CC0"/>
    <w:rsid w:val="00B354AB"/>
    <w:rsid w:val="00B620C7"/>
    <w:rsid w:val="00BE1A74"/>
    <w:rsid w:val="00C21E58"/>
    <w:rsid w:val="00C260BD"/>
    <w:rsid w:val="00CA4ABF"/>
    <w:rsid w:val="00CD2ADC"/>
    <w:rsid w:val="00CE5CEC"/>
    <w:rsid w:val="00DA7B53"/>
    <w:rsid w:val="00E54049"/>
    <w:rsid w:val="00EC7C16"/>
    <w:rsid w:val="00ED19E8"/>
    <w:rsid w:val="00F445AC"/>
    <w:rsid w:val="00FA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1A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24</cp:revision>
  <cp:lastPrinted>2015-09-24T03:00:00Z</cp:lastPrinted>
  <dcterms:created xsi:type="dcterms:W3CDTF">2009-03-03T07:45:00Z</dcterms:created>
  <dcterms:modified xsi:type="dcterms:W3CDTF">2015-10-01T00:52:00Z</dcterms:modified>
</cp:coreProperties>
</file>